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776" w:rsidRPr="00CA6776" w:rsidRDefault="00CA6776" w:rsidP="00CA6776">
      <w:pPr>
        <w:spacing w:after="0" w:line="240" w:lineRule="auto"/>
        <w:ind w:firstLine="567"/>
        <w:contextualSpacing/>
        <w:jc w:val="both"/>
        <w:rPr>
          <w:rFonts w:asciiTheme="majorHAnsi" w:hAnsiTheme="majorHAnsi"/>
          <w:b/>
          <w:sz w:val="28"/>
          <w:szCs w:val="28"/>
        </w:rPr>
      </w:pPr>
    </w:p>
    <w:p w:rsidR="0079157A" w:rsidRPr="00CA6776" w:rsidRDefault="007F0506" w:rsidP="00CA6776">
      <w:pPr>
        <w:spacing w:after="0" w:line="240" w:lineRule="auto"/>
        <w:ind w:firstLine="567"/>
        <w:contextualSpacing/>
        <w:jc w:val="center"/>
        <w:rPr>
          <w:rFonts w:asciiTheme="majorHAnsi" w:hAnsiTheme="majorHAnsi"/>
          <w:sz w:val="28"/>
          <w:szCs w:val="28"/>
        </w:rPr>
      </w:pPr>
      <w:r w:rsidRPr="00CA6776">
        <w:rPr>
          <w:rFonts w:asciiTheme="majorHAnsi" w:hAnsiTheme="majorHAnsi"/>
          <w:sz w:val="28"/>
          <w:szCs w:val="28"/>
        </w:rPr>
        <w:t>Перед Практикой 4</w:t>
      </w:r>
      <w:r w:rsidR="00CA6776" w:rsidRPr="00CA6776">
        <w:rPr>
          <w:rFonts w:asciiTheme="majorHAnsi" w:hAnsiTheme="majorHAnsi"/>
          <w:sz w:val="28"/>
          <w:szCs w:val="28"/>
        </w:rPr>
        <w:t>.</w:t>
      </w:r>
    </w:p>
    <w:p w:rsidR="00780333" w:rsidRPr="00CA6776" w:rsidRDefault="00780333" w:rsidP="00CA6776">
      <w:pPr>
        <w:spacing w:after="0" w:line="240" w:lineRule="auto"/>
        <w:ind w:firstLine="567"/>
        <w:contextualSpacing/>
        <w:jc w:val="center"/>
        <w:rPr>
          <w:rFonts w:asciiTheme="majorHAnsi" w:hAnsiTheme="majorHAnsi"/>
          <w:b/>
          <w:sz w:val="28"/>
          <w:szCs w:val="28"/>
        </w:rPr>
      </w:pPr>
      <w:r w:rsidRPr="00CA6776">
        <w:rPr>
          <w:rFonts w:asciiTheme="majorHAnsi" w:hAnsiTheme="majorHAnsi"/>
          <w:b/>
          <w:sz w:val="28"/>
          <w:szCs w:val="28"/>
        </w:rPr>
        <w:t xml:space="preserve">Как создаётся Подобие Отцу, как </w:t>
      </w:r>
      <w:proofErr w:type="spellStart"/>
      <w:r w:rsidRPr="00CA6776">
        <w:rPr>
          <w:rFonts w:asciiTheme="majorHAnsi" w:hAnsiTheme="majorHAnsi"/>
          <w:b/>
          <w:sz w:val="28"/>
          <w:szCs w:val="28"/>
        </w:rPr>
        <w:t>сотворяется</w:t>
      </w:r>
      <w:proofErr w:type="spellEnd"/>
      <w:r w:rsidRPr="00CA6776">
        <w:rPr>
          <w:rFonts w:asciiTheme="majorHAnsi" w:hAnsiTheme="majorHAnsi"/>
          <w:b/>
          <w:sz w:val="28"/>
          <w:szCs w:val="28"/>
        </w:rPr>
        <w:t xml:space="preserve"> ребёнок Отцом.</w:t>
      </w:r>
    </w:p>
    <w:p w:rsidR="00076705" w:rsidRPr="00CA6776" w:rsidRDefault="00F63CF0" w:rsidP="00CA6776">
      <w:pPr>
        <w:spacing w:after="0" w:line="240" w:lineRule="auto"/>
        <w:ind w:firstLine="567"/>
        <w:contextualSpacing/>
        <w:jc w:val="both"/>
        <w:rPr>
          <w:rFonts w:asciiTheme="majorHAnsi" w:hAnsiTheme="majorHAnsi"/>
          <w:sz w:val="24"/>
          <w:szCs w:val="24"/>
        </w:rPr>
      </w:pPr>
      <w:r w:rsidRPr="00CA6776">
        <w:rPr>
          <w:rFonts w:asciiTheme="majorHAnsi" w:hAnsiTheme="majorHAnsi"/>
          <w:sz w:val="24"/>
          <w:szCs w:val="24"/>
        </w:rPr>
        <w:t>И в принципе, таким образом,</w:t>
      </w:r>
      <w:r w:rsidR="00CA6776" w:rsidRPr="00CA6776">
        <w:rPr>
          <w:rFonts w:asciiTheme="majorHAnsi" w:hAnsiTheme="majorHAnsi"/>
          <w:sz w:val="24"/>
          <w:szCs w:val="24"/>
        </w:rPr>
        <w:t xml:space="preserve"> </w:t>
      </w:r>
      <w:r w:rsidRPr="00CA6776">
        <w:rPr>
          <w:rFonts w:asciiTheme="majorHAnsi" w:hAnsiTheme="majorHAnsi"/>
          <w:sz w:val="24"/>
          <w:szCs w:val="24"/>
        </w:rPr>
        <w:t xml:space="preserve">мы создаём Подобие Отцу, а Образ, это живой Огонь Омеги. И тогда человек на самом деле за пределами Дома находится, в клеточке Отца находится, и в ИВДИВО Отцовском находится. Масштаб такого человека за пределами Дома, это ИВДИВО Человека. Просто в ИВДИВО Человека входит этот живой Огонь </w:t>
      </w:r>
      <w:proofErr w:type="spellStart"/>
      <w:r w:rsidRPr="00CA6776">
        <w:rPr>
          <w:rFonts w:asciiTheme="majorHAnsi" w:hAnsiTheme="majorHAnsi"/>
          <w:sz w:val="24"/>
          <w:szCs w:val="24"/>
        </w:rPr>
        <w:t>Омежный</w:t>
      </w:r>
      <w:proofErr w:type="spellEnd"/>
      <w:r w:rsidRPr="00CA6776">
        <w:rPr>
          <w:rFonts w:asciiTheme="majorHAnsi" w:hAnsiTheme="majorHAnsi"/>
          <w:sz w:val="24"/>
          <w:szCs w:val="24"/>
        </w:rPr>
        <w:t>, и</w:t>
      </w:r>
      <w:r w:rsidR="00CA6776" w:rsidRPr="00CA6776">
        <w:rPr>
          <w:rFonts w:asciiTheme="majorHAnsi" w:hAnsiTheme="majorHAnsi"/>
          <w:sz w:val="24"/>
          <w:szCs w:val="24"/>
        </w:rPr>
        <w:t xml:space="preserve"> </w:t>
      </w:r>
      <w:r w:rsidRPr="00CA6776">
        <w:rPr>
          <w:rFonts w:asciiTheme="majorHAnsi" w:hAnsiTheme="majorHAnsi"/>
          <w:sz w:val="24"/>
          <w:szCs w:val="24"/>
        </w:rPr>
        <w:t xml:space="preserve">это уже начало Подобия Отцу. (Из зала говорят: это когда ребёнок </w:t>
      </w:r>
      <w:proofErr w:type="spellStart"/>
      <w:r w:rsidRPr="00CA6776">
        <w:rPr>
          <w:rFonts w:asciiTheme="majorHAnsi" w:hAnsiTheme="majorHAnsi"/>
          <w:sz w:val="24"/>
          <w:szCs w:val="24"/>
        </w:rPr>
        <w:t>сотворяется</w:t>
      </w:r>
      <w:proofErr w:type="spellEnd"/>
      <w:r w:rsidRPr="00CA6776">
        <w:rPr>
          <w:rFonts w:asciiTheme="majorHAnsi" w:hAnsiTheme="majorHAnsi"/>
          <w:sz w:val="24"/>
          <w:szCs w:val="24"/>
        </w:rPr>
        <w:t xml:space="preserve"> Домом, а потом достигаем определенного возраста, и идёт за пределы Дома, и реализуется там). Совершенно верно. Здесь аналогия точно есть. Тогда мы, каждый человек, это дети Отца и Матери на самом деле, не только Отца, а Отца и Матери.</w:t>
      </w:r>
    </w:p>
    <w:p w:rsidR="00F25C2F" w:rsidRPr="00CA6776" w:rsidRDefault="00F25C2F" w:rsidP="00CA6776">
      <w:pPr>
        <w:spacing w:after="0" w:line="240" w:lineRule="auto"/>
        <w:ind w:firstLine="567"/>
        <w:contextualSpacing/>
        <w:jc w:val="both"/>
        <w:rPr>
          <w:rFonts w:asciiTheme="majorHAnsi" w:hAnsiTheme="majorHAnsi"/>
          <w:sz w:val="24"/>
          <w:szCs w:val="24"/>
        </w:rPr>
      </w:pPr>
      <w:r w:rsidRPr="00CA6776">
        <w:rPr>
          <w:rFonts w:asciiTheme="majorHAnsi" w:hAnsiTheme="majorHAnsi"/>
          <w:sz w:val="24"/>
          <w:szCs w:val="24"/>
        </w:rPr>
        <w:t>Представьте, каждая клеточка, ребёнок. Идёт Отец, а у него торчат дети, дети, дети. И вот в каждой клеточке сидят дети, сидят дети. Это реальная картина. Чем</w:t>
      </w:r>
      <w:r w:rsidR="00CA6776">
        <w:rPr>
          <w:rFonts w:asciiTheme="majorHAnsi" w:hAnsiTheme="majorHAnsi"/>
          <w:sz w:val="24"/>
          <w:szCs w:val="24"/>
        </w:rPr>
        <w:t>-</w:t>
      </w:r>
      <w:r w:rsidRPr="00CA6776">
        <w:rPr>
          <w:rFonts w:asciiTheme="majorHAnsi" w:hAnsiTheme="majorHAnsi"/>
          <w:sz w:val="24"/>
          <w:szCs w:val="24"/>
        </w:rPr>
        <w:t xml:space="preserve">то же Отец отличается от нас. Вот мы одного ребёнка рождаем, а вот каждая клеточка вынашивает ребёнка, это Отцовский принцип рождения. Но вынашивается за счёт того, что Отец и Мать в синтезе единое целое являют собой. </w:t>
      </w:r>
    </w:p>
    <w:p w:rsidR="00F25C2F" w:rsidRPr="00CA6776" w:rsidRDefault="00F25C2F" w:rsidP="00CA6776">
      <w:pPr>
        <w:spacing w:after="0" w:line="240" w:lineRule="auto"/>
        <w:ind w:firstLine="567"/>
        <w:contextualSpacing/>
        <w:jc w:val="both"/>
        <w:rPr>
          <w:rFonts w:asciiTheme="majorHAnsi" w:hAnsiTheme="majorHAnsi"/>
          <w:sz w:val="24"/>
          <w:szCs w:val="24"/>
        </w:rPr>
      </w:pPr>
      <w:r w:rsidRPr="00CA6776">
        <w:rPr>
          <w:rFonts w:asciiTheme="majorHAnsi" w:hAnsiTheme="majorHAnsi"/>
          <w:sz w:val="24"/>
          <w:szCs w:val="24"/>
        </w:rPr>
        <w:t xml:space="preserve">Извините, пошучу, здесь все взрослые. Папа с мамой будущие, они на краткий момент соединяются, рождая ребёнка, зачиная его, а Отец с Матерью такую жизнь ведут постоянно, когда они в синтезе Частями, </w:t>
      </w:r>
      <w:r w:rsidR="00A15401" w:rsidRPr="00CA6776">
        <w:rPr>
          <w:rFonts w:asciiTheme="majorHAnsi" w:hAnsiTheme="majorHAnsi"/>
          <w:sz w:val="24"/>
          <w:szCs w:val="24"/>
        </w:rPr>
        <w:t xml:space="preserve">там </w:t>
      </w:r>
      <w:r w:rsidRPr="00CA6776">
        <w:rPr>
          <w:rFonts w:asciiTheme="majorHAnsi" w:hAnsiTheme="majorHAnsi"/>
          <w:sz w:val="24"/>
          <w:szCs w:val="24"/>
        </w:rPr>
        <w:t xml:space="preserve">телами, Домами, </w:t>
      </w:r>
      <w:r w:rsidR="00893297" w:rsidRPr="00CA6776">
        <w:rPr>
          <w:rFonts w:asciiTheme="majorHAnsi" w:hAnsiTheme="majorHAnsi"/>
          <w:sz w:val="24"/>
          <w:szCs w:val="24"/>
        </w:rPr>
        <w:t xml:space="preserve">и вот </w:t>
      </w:r>
      <w:r w:rsidRPr="00CA6776">
        <w:rPr>
          <w:rFonts w:asciiTheme="majorHAnsi" w:hAnsiTheme="majorHAnsi"/>
          <w:sz w:val="24"/>
          <w:szCs w:val="24"/>
        </w:rPr>
        <w:t>всё во всём.</w:t>
      </w:r>
      <w:r w:rsidR="00893297" w:rsidRPr="00CA6776">
        <w:rPr>
          <w:rFonts w:asciiTheme="majorHAnsi" w:hAnsiTheme="majorHAnsi"/>
          <w:sz w:val="24"/>
          <w:szCs w:val="24"/>
        </w:rPr>
        <w:t xml:space="preserve"> Кстати, настоящие пары, на примере Аватаров Синтеза, они если женаты, то они чаще всего синтезированы между собой разными Частями. И они сами по себе с Отцом, как единица у Отца действуют, но это не мешает быть синтезированными друг с другом. </w:t>
      </w:r>
    </w:p>
    <w:p w:rsidR="00893297" w:rsidRPr="00CA6776" w:rsidRDefault="00893297" w:rsidP="00CA6776">
      <w:pPr>
        <w:spacing w:after="0" w:line="240" w:lineRule="auto"/>
        <w:ind w:firstLine="567"/>
        <w:contextualSpacing/>
        <w:jc w:val="both"/>
        <w:rPr>
          <w:rFonts w:asciiTheme="majorHAnsi" w:hAnsiTheme="majorHAnsi"/>
          <w:sz w:val="24"/>
          <w:szCs w:val="24"/>
        </w:rPr>
      </w:pPr>
      <w:r w:rsidRPr="00CA6776">
        <w:rPr>
          <w:rFonts w:asciiTheme="majorHAnsi" w:hAnsiTheme="majorHAnsi"/>
          <w:sz w:val="24"/>
          <w:szCs w:val="24"/>
        </w:rPr>
        <w:t>Расскажу на своём опыте. Когда мы синтезировались при венчании Монадой, раньше это было модно делать, да, через какой-то период времени наступила очень тяжёлая жизнь, и не могла понять, почему. Было состояние несвободы,</w:t>
      </w:r>
      <w:r w:rsidR="00CA6776" w:rsidRPr="00CA6776">
        <w:rPr>
          <w:rFonts w:asciiTheme="majorHAnsi" w:hAnsiTheme="majorHAnsi"/>
          <w:sz w:val="24"/>
          <w:szCs w:val="24"/>
        </w:rPr>
        <w:t xml:space="preserve"> </w:t>
      </w:r>
      <w:r w:rsidRPr="00CA6776">
        <w:rPr>
          <w:rFonts w:asciiTheme="majorHAnsi" w:hAnsiTheme="majorHAnsi"/>
          <w:sz w:val="24"/>
          <w:szCs w:val="24"/>
        </w:rPr>
        <w:t>невозможно было от этого сбежать. Это везде достаёт. Поэтому, пока не развенчали, эта свобода не вспыхнула. Не было готовности к синтезу даже одной Частью, но</w:t>
      </w:r>
      <w:r w:rsidR="00CA6776" w:rsidRPr="00CA6776">
        <w:rPr>
          <w:rFonts w:asciiTheme="majorHAnsi" w:hAnsiTheme="majorHAnsi"/>
          <w:sz w:val="24"/>
          <w:szCs w:val="24"/>
        </w:rPr>
        <w:t xml:space="preserve"> </w:t>
      </w:r>
      <w:r w:rsidRPr="00CA6776">
        <w:rPr>
          <w:rFonts w:asciiTheme="majorHAnsi" w:hAnsiTheme="majorHAnsi"/>
          <w:sz w:val="24"/>
          <w:szCs w:val="24"/>
        </w:rPr>
        <w:t xml:space="preserve">это да. Ну вот, вот так вот получилось. </w:t>
      </w:r>
    </w:p>
    <w:p w:rsidR="00893297" w:rsidRPr="00CA6776" w:rsidRDefault="00893297" w:rsidP="00CA6776">
      <w:pPr>
        <w:spacing w:after="0" w:line="240" w:lineRule="auto"/>
        <w:ind w:firstLine="567"/>
        <w:contextualSpacing/>
        <w:jc w:val="both"/>
        <w:rPr>
          <w:rFonts w:asciiTheme="majorHAnsi" w:hAnsiTheme="majorHAnsi"/>
          <w:sz w:val="24"/>
          <w:szCs w:val="24"/>
        </w:rPr>
      </w:pPr>
      <w:r w:rsidRPr="00CA6776">
        <w:rPr>
          <w:rFonts w:asciiTheme="majorHAnsi" w:hAnsiTheme="majorHAnsi"/>
          <w:sz w:val="24"/>
          <w:szCs w:val="24"/>
        </w:rPr>
        <w:t>Да, на физике всё хорошо, а</w:t>
      </w:r>
      <w:r w:rsidR="00CA6776" w:rsidRPr="00CA6776">
        <w:rPr>
          <w:rFonts w:asciiTheme="majorHAnsi" w:hAnsiTheme="majorHAnsi"/>
          <w:sz w:val="24"/>
          <w:szCs w:val="24"/>
        </w:rPr>
        <w:t xml:space="preserve"> </w:t>
      </w:r>
      <w:r w:rsidRPr="00CA6776">
        <w:rPr>
          <w:rFonts w:asciiTheme="majorHAnsi" w:hAnsiTheme="majorHAnsi"/>
          <w:sz w:val="24"/>
          <w:szCs w:val="24"/>
        </w:rPr>
        <w:t>вот по Частям пока нет. Разные этапы развития, вот много разницы ещё. А есть такая подготовка, такая глубина явления Отца, вот здесь это самое важное, близкое</w:t>
      </w:r>
      <w:r w:rsidR="00CA6776" w:rsidRPr="00CA6776">
        <w:rPr>
          <w:rFonts w:asciiTheme="majorHAnsi" w:hAnsiTheme="majorHAnsi"/>
          <w:sz w:val="24"/>
          <w:szCs w:val="24"/>
        </w:rPr>
        <w:t xml:space="preserve"> </w:t>
      </w:r>
      <w:r w:rsidRPr="00CA6776">
        <w:rPr>
          <w:rFonts w:asciiTheme="majorHAnsi" w:hAnsiTheme="majorHAnsi"/>
          <w:sz w:val="24"/>
          <w:szCs w:val="24"/>
        </w:rPr>
        <w:t>углубление Отца, но у разных людей, что можно синтезироваться, быть едиными в имя Отц</w:t>
      </w:r>
      <w:r w:rsidR="00025E9A" w:rsidRPr="00CA6776">
        <w:rPr>
          <w:rFonts w:asciiTheme="majorHAnsi" w:hAnsiTheme="majorHAnsi"/>
          <w:sz w:val="24"/>
          <w:szCs w:val="24"/>
        </w:rPr>
        <w:t>а, даже в личной семейной жизни. Есть такое. Это будущее.</w:t>
      </w:r>
    </w:p>
    <w:p w:rsidR="00183F1B" w:rsidRPr="00CA6776" w:rsidRDefault="00025E9A" w:rsidP="00CA6776">
      <w:pPr>
        <w:spacing w:after="0" w:line="240" w:lineRule="auto"/>
        <w:ind w:firstLine="567"/>
        <w:contextualSpacing/>
        <w:jc w:val="both"/>
        <w:rPr>
          <w:rFonts w:asciiTheme="majorHAnsi" w:hAnsiTheme="majorHAnsi"/>
          <w:sz w:val="24"/>
          <w:szCs w:val="24"/>
        </w:rPr>
      </w:pPr>
      <w:r w:rsidRPr="00CA6776">
        <w:rPr>
          <w:rFonts w:asciiTheme="majorHAnsi" w:hAnsiTheme="majorHAnsi"/>
          <w:sz w:val="24"/>
          <w:szCs w:val="24"/>
        </w:rPr>
        <w:t>Если посмотреть, то в идеале каждая клеточка должна быть так синтезирована с другой. Это не значит, что мы все одна семья, и происходит всё то, что в семье, ни в коем случае. Но, тем не менее, по каким-то делам</w:t>
      </w:r>
      <w:r w:rsidR="00CA6776" w:rsidRPr="00CA6776">
        <w:rPr>
          <w:rFonts w:asciiTheme="majorHAnsi" w:hAnsiTheme="majorHAnsi"/>
          <w:sz w:val="24"/>
          <w:szCs w:val="24"/>
        </w:rPr>
        <w:t xml:space="preserve"> </w:t>
      </w:r>
      <w:r w:rsidRPr="00CA6776">
        <w:rPr>
          <w:rFonts w:asciiTheme="majorHAnsi" w:hAnsiTheme="majorHAnsi"/>
          <w:sz w:val="24"/>
          <w:szCs w:val="24"/>
        </w:rPr>
        <w:t>мы должны искать единение командой. И на самом деле, если посмотреть, на то, на каком этапе</w:t>
      </w:r>
      <w:r w:rsidR="00CA6776" w:rsidRPr="00CA6776">
        <w:rPr>
          <w:rFonts w:asciiTheme="majorHAnsi" w:hAnsiTheme="majorHAnsi"/>
          <w:sz w:val="24"/>
          <w:szCs w:val="24"/>
        </w:rPr>
        <w:t xml:space="preserve"> </w:t>
      </w:r>
      <w:r w:rsidRPr="00CA6776">
        <w:rPr>
          <w:rFonts w:asciiTheme="majorHAnsi" w:hAnsiTheme="majorHAnsi"/>
          <w:sz w:val="24"/>
          <w:szCs w:val="24"/>
        </w:rPr>
        <w:t xml:space="preserve">мы сейчас находимся в развитии, чем Мир живёт, то очень </w:t>
      </w:r>
      <w:proofErr w:type="gramStart"/>
      <w:r w:rsidRPr="00CA6776">
        <w:rPr>
          <w:rFonts w:asciiTheme="majorHAnsi" w:hAnsiTheme="majorHAnsi"/>
          <w:sz w:val="24"/>
          <w:szCs w:val="24"/>
        </w:rPr>
        <w:t>не развита</w:t>
      </w:r>
      <w:proofErr w:type="gramEnd"/>
      <w:r w:rsidR="00CA6776" w:rsidRPr="00CA677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A6776">
        <w:rPr>
          <w:rFonts w:asciiTheme="majorHAnsi" w:hAnsiTheme="majorHAnsi"/>
          <w:sz w:val="24"/>
          <w:szCs w:val="24"/>
        </w:rPr>
        <w:t>командность</w:t>
      </w:r>
      <w:proofErr w:type="spellEnd"/>
      <w:r w:rsidRPr="00CA6776">
        <w:rPr>
          <w:rFonts w:asciiTheme="majorHAnsi" w:hAnsiTheme="majorHAnsi"/>
          <w:sz w:val="24"/>
          <w:szCs w:val="24"/>
        </w:rPr>
        <w:t>, именно правильно, когда люди едины Отцом.</w:t>
      </w:r>
      <w:r w:rsidR="00EC66F6" w:rsidRPr="00CA6776">
        <w:rPr>
          <w:rFonts w:asciiTheme="majorHAnsi" w:hAnsiTheme="majorHAnsi"/>
          <w:sz w:val="24"/>
          <w:szCs w:val="24"/>
        </w:rPr>
        <w:t xml:space="preserve"> На эту</w:t>
      </w:r>
      <w:r w:rsidR="00CA6776" w:rsidRPr="00CA6776">
        <w:rPr>
          <w:rFonts w:asciiTheme="majorHAnsi" w:hAnsiTheme="majorHAnsi"/>
          <w:sz w:val="24"/>
          <w:szCs w:val="24"/>
        </w:rPr>
        <w:t xml:space="preserve"> </w:t>
      </w:r>
      <w:r w:rsidR="00EC66F6" w:rsidRPr="00CA6776">
        <w:rPr>
          <w:rFonts w:asciiTheme="majorHAnsi" w:hAnsiTheme="majorHAnsi"/>
          <w:sz w:val="24"/>
          <w:szCs w:val="24"/>
        </w:rPr>
        <w:t>эпоху, едины Огнём и Синтезом Отца, и не Духом и Волей. Это совершенно разный тип формирования команды. Когда едины Духом Отцовским, это 5-я раса, а едины Огнём Отца, это</w:t>
      </w:r>
      <w:r w:rsidR="00CA6776" w:rsidRPr="00CA6776">
        <w:rPr>
          <w:rFonts w:asciiTheme="majorHAnsi" w:hAnsiTheme="majorHAnsi"/>
          <w:sz w:val="24"/>
          <w:szCs w:val="24"/>
        </w:rPr>
        <w:t xml:space="preserve"> </w:t>
      </w:r>
      <w:r w:rsidR="00EC66F6" w:rsidRPr="00CA6776">
        <w:rPr>
          <w:rFonts w:asciiTheme="majorHAnsi" w:hAnsiTheme="majorHAnsi"/>
          <w:sz w:val="24"/>
          <w:szCs w:val="24"/>
        </w:rPr>
        <w:t>сейчас, 6-я раса. Когда Духом едины, это едины действием, деятельностью, да.</w:t>
      </w:r>
      <w:r w:rsidR="00CA6776" w:rsidRPr="00CA6776">
        <w:rPr>
          <w:rFonts w:asciiTheme="majorHAnsi" w:hAnsiTheme="majorHAnsi"/>
          <w:sz w:val="24"/>
          <w:szCs w:val="24"/>
        </w:rPr>
        <w:t xml:space="preserve"> </w:t>
      </w:r>
      <w:r w:rsidR="00EC66F6" w:rsidRPr="00CA6776">
        <w:rPr>
          <w:rFonts w:asciiTheme="majorHAnsi" w:hAnsiTheme="majorHAnsi"/>
          <w:sz w:val="24"/>
          <w:szCs w:val="24"/>
        </w:rPr>
        <w:t>Это все дружно в ножку шагаем, одним строем, да, когда</w:t>
      </w:r>
      <w:r w:rsidR="00CA6776" w:rsidRPr="00CA6776">
        <w:rPr>
          <w:rFonts w:asciiTheme="majorHAnsi" w:hAnsiTheme="majorHAnsi"/>
          <w:sz w:val="24"/>
          <w:szCs w:val="24"/>
        </w:rPr>
        <w:t xml:space="preserve"> </w:t>
      </w:r>
      <w:r w:rsidR="00EC66F6" w:rsidRPr="00CA6776">
        <w:rPr>
          <w:rFonts w:asciiTheme="majorHAnsi" w:hAnsiTheme="majorHAnsi"/>
          <w:sz w:val="24"/>
          <w:szCs w:val="24"/>
        </w:rPr>
        <w:t xml:space="preserve">все дружно взяли брёвнышко, подняли, понесли, все взяли лопаты, дружно копаем, одинаково. </w:t>
      </w:r>
    </w:p>
    <w:p w:rsidR="00025E9A" w:rsidRPr="00CA6776" w:rsidRDefault="00EC66F6" w:rsidP="00CA6776">
      <w:pPr>
        <w:spacing w:after="0" w:line="240" w:lineRule="auto"/>
        <w:ind w:firstLine="567"/>
        <w:contextualSpacing/>
        <w:jc w:val="both"/>
        <w:rPr>
          <w:rFonts w:asciiTheme="majorHAnsi" w:hAnsiTheme="majorHAnsi"/>
          <w:sz w:val="24"/>
          <w:szCs w:val="24"/>
        </w:rPr>
      </w:pPr>
      <w:r w:rsidRPr="00CA6776">
        <w:rPr>
          <w:rFonts w:asciiTheme="majorHAnsi" w:hAnsiTheme="majorHAnsi"/>
          <w:sz w:val="24"/>
          <w:szCs w:val="24"/>
        </w:rPr>
        <w:t>Принцип здесь такой, как вы понимаете, это невозможно сейчас осуществить.</w:t>
      </w:r>
      <w:r w:rsidR="00CA6776" w:rsidRPr="00CA6776">
        <w:rPr>
          <w:rFonts w:asciiTheme="majorHAnsi" w:hAnsiTheme="majorHAnsi"/>
          <w:sz w:val="24"/>
          <w:szCs w:val="24"/>
        </w:rPr>
        <w:t xml:space="preserve"> </w:t>
      </w:r>
      <w:r w:rsidRPr="00CA6776">
        <w:rPr>
          <w:rFonts w:asciiTheme="majorHAnsi" w:hAnsiTheme="majorHAnsi"/>
          <w:sz w:val="24"/>
          <w:szCs w:val="24"/>
        </w:rPr>
        <w:t>Опыт показал, что люди не выдерживают этого</w:t>
      </w:r>
      <w:r w:rsidR="00CA6776" w:rsidRPr="00CA6776">
        <w:rPr>
          <w:rFonts w:asciiTheme="majorHAnsi" w:hAnsiTheme="majorHAnsi"/>
          <w:sz w:val="24"/>
          <w:szCs w:val="24"/>
        </w:rPr>
        <w:t xml:space="preserve"> </w:t>
      </w:r>
      <w:r w:rsidRPr="00CA6776">
        <w:rPr>
          <w:rFonts w:asciiTheme="majorHAnsi" w:hAnsiTheme="majorHAnsi"/>
          <w:sz w:val="24"/>
          <w:szCs w:val="24"/>
        </w:rPr>
        <w:t xml:space="preserve">вот однообразия такого, вот. А когда едины Огнём, </w:t>
      </w:r>
      <w:r w:rsidR="00183F1B" w:rsidRPr="00CA6776">
        <w:rPr>
          <w:rFonts w:asciiTheme="majorHAnsi" w:hAnsiTheme="majorHAnsi"/>
          <w:sz w:val="24"/>
          <w:szCs w:val="24"/>
        </w:rPr>
        <w:t>здесь другой тип отношений возникает, когда мы от Отца получаем, из разных источников, клеток, разные цели, задачи по жизни. У нас разный тип жизни, принцип жизни, задачи по жизни у всех разные</w:t>
      </w:r>
      <w:r w:rsidR="002B789E" w:rsidRPr="00CA6776">
        <w:rPr>
          <w:rFonts w:asciiTheme="majorHAnsi" w:hAnsiTheme="majorHAnsi"/>
          <w:sz w:val="24"/>
          <w:szCs w:val="24"/>
        </w:rPr>
        <w:t>. А потом уже в</w:t>
      </w:r>
      <w:r w:rsidR="00183F1B" w:rsidRPr="00CA6776">
        <w:rPr>
          <w:rFonts w:asciiTheme="majorHAnsi" w:hAnsiTheme="majorHAnsi"/>
          <w:sz w:val="24"/>
          <w:szCs w:val="24"/>
        </w:rPr>
        <w:t xml:space="preserve"> свободе воли объединяемся по профе</w:t>
      </w:r>
      <w:r w:rsidR="002B789E" w:rsidRPr="00CA6776">
        <w:rPr>
          <w:rFonts w:asciiTheme="majorHAnsi" w:hAnsiTheme="majorHAnsi"/>
          <w:sz w:val="24"/>
          <w:szCs w:val="24"/>
        </w:rPr>
        <w:t>ссиональным каким-то принципам,</w:t>
      </w:r>
      <w:r w:rsidR="00183F1B" w:rsidRPr="00CA6776">
        <w:rPr>
          <w:rFonts w:asciiTheme="majorHAnsi" w:hAnsiTheme="majorHAnsi"/>
          <w:sz w:val="24"/>
          <w:szCs w:val="24"/>
        </w:rPr>
        <w:t xml:space="preserve"> задачам</w:t>
      </w:r>
      <w:r w:rsidR="002B789E" w:rsidRPr="00CA6776">
        <w:rPr>
          <w:rFonts w:asciiTheme="majorHAnsi" w:hAnsiTheme="majorHAnsi"/>
          <w:sz w:val="24"/>
          <w:szCs w:val="24"/>
        </w:rPr>
        <w:t>,</w:t>
      </w:r>
      <w:r w:rsidR="00CA6776" w:rsidRPr="00CA6776">
        <w:rPr>
          <w:rFonts w:asciiTheme="majorHAnsi" w:hAnsiTheme="majorHAnsi"/>
          <w:sz w:val="24"/>
          <w:szCs w:val="24"/>
        </w:rPr>
        <w:t xml:space="preserve"> </w:t>
      </w:r>
      <w:r w:rsidR="00183F1B" w:rsidRPr="00CA6776">
        <w:rPr>
          <w:rFonts w:asciiTheme="majorHAnsi" w:hAnsiTheme="majorHAnsi"/>
          <w:sz w:val="24"/>
          <w:szCs w:val="24"/>
        </w:rPr>
        <w:t xml:space="preserve">по семейным, по любым другим, </w:t>
      </w:r>
      <w:r w:rsidR="002B789E" w:rsidRPr="00CA6776">
        <w:rPr>
          <w:rFonts w:asciiTheme="majorHAnsi" w:hAnsiTheme="majorHAnsi"/>
          <w:sz w:val="24"/>
          <w:szCs w:val="24"/>
        </w:rPr>
        <w:t>там, по образу жизни и так далее, если соизволяем. Но постоянное развитие человечества должно вести</w:t>
      </w:r>
      <w:r w:rsidR="007A0458">
        <w:rPr>
          <w:rFonts w:asciiTheme="majorHAnsi" w:hAnsiTheme="majorHAnsi"/>
          <w:sz w:val="24"/>
          <w:szCs w:val="24"/>
        </w:rPr>
        <w:t>сь, или должно идти к тому, что</w:t>
      </w:r>
      <w:r w:rsidR="002B789E" w:rsidRPr="00CA6776">
        <w:rPr>
          <w:rFonts w:asciiTheme="majorHAnsi" w:hAnsiTheme="majorHAnsi"/>
          <w:sz w:val="24"/>
          <w:szCs w:val="24"/>
        </w:rPr>
        <w:t>бы по разным задачам и целям объединяться уже,</w:t>
      </w:r>
      <w:r w:rsidR="00CA6776" w:rsidRPr="00CA6776">
        <w:rPr>
          <w:rFonts w:asciiTheme="majorHAnsi" w:hAnsiTheme="majorHAnsi"/>
          <w:sz w:val="24"/>
          <w:szCs w:val="24"/>
        </w:rPr>
        <w:t xml:space="preserve"> </w:t>
      </w:r>
      <w:r w:rsidR="002B789E" w:rsidRPr="00CA6776">
        <w:rPr>
          <w:rFonts w:asciiTheme="majorHAnsi" w:hAnsiTheme="majorHAnsi"/>
          <w:sz w:val="24"/>
          <w:szCs w:val="24"/>
        </w:rPr>
        <w:t>из Огня и добровольно. Потому что Духом, Светом, энергией в нас отец не управляет, он отдаёт</w:t>
      </w:r>
      <w:r w:rsidR="00CA6776" w:rsidRPr="00CA6776">
        <w:rPr>
          <w:rFonts w:asciiTheme="majorHAnsi" w:hAnsiTheme="majorHAnsi"/>
          <w:sz w:val="24"/>
          <w:szCs w:val="24"/>
        </w:rPr>
        <w:t xml:space="preserve"> </w:t>
      </w:r>
      <w:r w:rsidR="002B789E" w:rsidRPr="00CA6776">
        <w:rPr>
          <w:rFonts w:asciiTheme="majorHAnsi" w:hAnsiTheme="majorHAnsi"/>
          <w:sz w:val="24"/>
          <w:szCs w:val="24"/>
        </w:rPr>
        <w:t>эту возможность управления нам. Отец нас наделяет на эту Эпоху Огнём, и ждёт, что мы этим Огнём научимся действовать ниже стояще</w:t>
      </w:r>
      <w:r w:rsidR="00297AD1" w:rsidRPr="00CA6776">
        <w:rPr>
          <w:rFonts w:asciiTheme="majorHAnsi" w:hAnsiTheme="majorHAnsi"/>
          <w:sz w:val="24"/>
          <w:szCs w:val="24"/>
        </w:rPr>
        <w:t>,</w:t>
      </w:r>
      <w:r w:rsidR="002B789E" w:rsidRPr="00CA6776">
        <w:rPr>
          <w:rFonts w:asciiTheme="majorHAnsi" w:hAnsiTheme="majorHAnsi"/>
          <w:sz w:val="24"/>
          <w:szCs w:val="24"/>
        </w:rPr>
        <w:t xml:space="preserve"> в том числе управлять, развиваться, то есть Домом, телом, разумом в том числе, вот, как Отец.</w:t>
      </w:r>
      <w:r w:rsidR="00CA6776" w:rsidRPr="00CA6776">
        <w:rPr>
          <w:rFonts w:asciiTheme="majorHAnsi" w:hAnsiTheme="majorHAnsi"/>
          <w:sz w:val="24"/>
          <w:szCs w:val="24"/>
        </w:rPr>
        <w:t xml:space="preserve"> </w:t>
      </w:r>
      <w:r w:rsidR="00297AD1" w:rsidRPr="00CA6776">
        <w:rPr>
          <w:rFonts w:asciiTheme="majorHAnsi" w:hAnsiTheme="majorHAnsi"/>
          <w:sz w:val="24"/>
          <w:szCs w:val="24"/>
        </w:rPr>
        <w:t xml:space="preserve">А если он нас не отпустит в </w:t>
      </w:r>
      <w:r w:rsidR="00297AD1" w:rsidRPr="00CA6776">
        <w:rPr>
          <w:rFonts w:asciiTheme="majorHAnsi" w:hAnsiTheme="majorHAnsi"/>
          <w:sz w:val="24"/>
          <w:szCs w:val="24"/>
        </w:rPr>
        <w:lastRenderedPageBreak/>
        <w:t>свободное плавание и учиться, он не отпускает до конца, он жизнью всё-таки держит, вот, то мы никогда не научимся тому, что умеет Отец.</w:t>
      </w:r>
    </w:p>
    <w:p w:rsidR="00297AD1" w:rsidRPr="00CA6776" w:rsidRDefault="00297AD1" w:rsidP="00CA6776">
      <w:pPr>
        <w:spacing w:after="0" w:line="240" w:lineRule="auto"/>
        <w:ind w:firstLine="567"/>
        <w:contextualSpacing/>
        <w:jc w:val="both"/>
        <w:rPr>
          <w:rFonts w:asciiTheme="majorHAnsi" w:hAnsiTheme="majorHAnsi"/>
          <w:sz w:val="24"/>
          <w:szCs w:val="24"/>
        </w:rPr>
      </w:pPr>
      <w:r w:rsidRPr="00CA6776">
        <w:rPr>
          <w:rFonts w:asciiTheme="majorHAnsi" w:hAnsiTheme="majorHAnsi"/>
          <w:sz w:val="24"/>
          <w:szCs w:val="24"/>
        </w:rPr>
        <w:t>Это как в семье, в том числе. Если не доверишь ребёнку 3-х летнему мыть посуду, да иногда и раньше, у меня внучка в два года становилась на стульчик, и вместе с</w:t>
      </w:r>
      <w:r w:rsidR="00CA6776" w:rsidRPr="00CA6776">
        <w:rPr>
          <w:rFonts w:asciiTheme="majorHAnsi" w:hAnsiTheme="majorHAnsi"/>
          <w:sz w:val="24"/>
          <w:szCs w:val="24"/>
        </w:rPr>
        <w:t xml:space="preserve"> </w:t>
      </w:r>
      <w:r w:rsidRPr="00CA6776">
        <w:rPr>
          <w:rFonts w:asciiTheme="majorHAnsi" w:hAnsiTheme="majorHAnsi"/>
          <w:sz w:val="24"/>
          <w:szCs w:val="24"/>
        </w:rPr>
        <w:t xml:space="preserve">мамой, как могла, мыла посуду. </w:t>
      </w:r>
      <w:r w:rsidR="00AC10E0" w:rsidRPr="00CA6776">
        <w:rPr>
          <w:rFonts w:asciiTheme="majorHAnsi" w:hAnsiTheme="majorHAnsi"/>
          <w:sz w:val="24"/>
          <w:szCs w:val="24"/>
        </w:rPr>
        <w:t>Зато сейчас н</w:t>
      </w:r>
      <w:r w:rsidRPr="00CA6776">
        <w:rPr>
          <w:rFonts w:asciiTheme="majorHAnsi" w:hAnsiTheme="majorHAnsi"/>
          <w:sz w:val="24"/>
          <w:szCs w:val="24"/>
        </w:rPr>
        <w:t>е надо заставлять, для</w:t>
      </w:r>
      <w:r w:rsidR="00AC10E0" w:rsidRPr="00CA6776">
        <w:rPr>
          <w:rFonts w:asciiTheme="majorHAnsi" w:hAnsiTheme="majorHAnsi"/>
          <w:sz w:val="24"/>
          <w:szCs w:val="24"/>
        </w:rPr>
        <w:t xml:space="preserve"> них это естественно, дайте помыть посуду.</w:t>
      </w:r>
    </w:p>
    <w:p w:rsidR="00AC10E0" w:rsidRPr="00CA6776" w:rsidRDefault="00AC10E0" w:rsidP="00CA6776">
      <w:pPr>
        <w:spacing w:after="0" w:line="240" w:lineRule="auto"/>
        <w:ind w:firstLine="567"/>
        <w:contextualSpacing/>
        <w:jc w:val="both"/>
        <w:rPr>
          <w:rFonts w:asciiTheme="majorHAnsi" w:hAnsiTheme="majorHAnsi"/>
          <w:sz w:val="24"/>
          <w:szCs w:val="24"/>
        </w:rPr>
      </w:pPr>
      <w:r w:rsidRPr="00CA6776">
        <w:rPr>
          <w:rFonts w:asciiTheme="majorHAnsi" w:hAnsiTheme="majorHAnsi"/>
          <w:sz w:val="24"/>
          <w:szCs w:val="24"/>
        </w:rPr>
        <w:t>Вот, если не доверять человеку, управлять Огнём, Духом, Светом и энергией, и своей жизнью, он же никогда не научится, ч</w:t>
      </w:r>
      <w:r w:rsidR="00FC39FC" w:rsidRPr="00CA6776">
        <w:rPr>
          <w:rFonts w:asciiTheme="majorHAnsi" w:hAnsiTheme="majorHAnsi"/>
          <w:sz w:val="24"/>
          <w:szCs w:val="24"/>
        </w:rPr>
        <w:t>то вырастет? Зависимое существо, раб. Раб, который висит на самом Отце. Папа мне даст, Папа меня всем наделит, Папа мне даст рыбу, будет день, будет пища. Вот что будет, я дождусь, что свалится мне в рот</w:t>
      </w:r>
      <w:r w:rsidR="00E07833" w:rsidRPr="00CA6776">
        <w:rPr>
          <w:rFonts w:asciiTheme="majorHAnsi" w:hAnsiTheme="majorHAnsi"/>
          <w:sz w:val="24"/>
          <w:szCs w:val="24"/>
        </w:rPr>
        <w:t>ик, то я и буду есть. Понимаете,</w:t>
      </w:r>
      <w:r w:rsidR="00FC39FC" w:rsidRPr="00CA6776">
        <w:rPr>
          <w:rFonts w:asciiTheme="majorHAnsi" w:hAnsiTheme="majorHAnsi"/>
          <w:sz w:val="24"/>
          <w:szCs w:val="24"/>
        </w:rPr>
        <w:t xml:space="preserve"> это не тот образ жизни, который можно назвать человечеством, да?</w:t>
      </w:r>
      <w:r w:rsidR="00E07833" w:rsidRPr="00CA6776">
        <w:rPr>
          <w:rFonts w:asciiTheme="majorHAnsi" w:hAnsiTheme="majorHAnsi"/>
          <w:sz w:val="24"/>
          <w:szCs w:val="24"/>
        </w:rPr>
        <w:t xml:space="preserve"> Взяли. Это мы взяли. Головерсум сложился?</w:t>
      </w:r>
    </w:p>
    <w:p w:rsidR="00E07833" w:rsidRPr="00CA6776" w:rsidRDefault="00E07833" w:rsidP="00CA6776">
      <w:pPr>
        <w:spacing w:after="0" w:line="240" w:lineRule="auto"/>
        <w:ind w:firstLine="567"/>
        <w:contextualSpacing/>
        <w:jc w:val="both"/>
        <w:rPr>
          <w:rFonts w:asciiTheme="majorHAnsi" w:hAnsiTheme="majorHAnsi"/>
          <w:sz w:val="24"/>
          <w:szCs w:val="24"/>
        </w:rPr>
      </w:pPr>
      <w:r w:rsidRPr="00CA6776">
        <w:rPr>
          <w:rFonts w:asciiTheme="majorHAnsi" w:hAnsiTheme="majorHAnsi"/>
          <w:sz w:val="24"/>
          <w:szCs w:val="24"/>
        </w:rPr>
        <w:t>Как человек, и в какой Эпохе оказался, понятно теперь, картинка ясна? А теперь дальше ваша задача детали</w:t>
      </w:r>
      <w:r w:rsidR="00CA6776" w:rsidRPr="00CA6776">
        <w:rPr>
          <w:rFonts w:asciiTheme="majorHAnsi" w:hAnsiTheme="majorHAnsi"/>
          <w:sz w:val="24"/>
          <w:szCs w:val="24"/>
        </w:rPr>
        <w:t xml:space="preserve"> </w:t>
      </w:r>
      <w:r w:rsidRPr="00CA6776">
        <w:rPr>
          <w:rFonts w:asciiTheme="majorHAnsi" w:hAnsiTheme="majorHAnsi"/>
          <w:sz w:val="24"/>
          <w:szCs w:val="24"/>
        </w:rPr>
        <w:t>отдельно разрабатывать, углублять, дорабатывать, потому что всё здесь объяснить невозможно. Всё это, вот всё, это Учение Синтеза. Да, вся картинка должна содержать Учение Синтеза, и насколько вы прониклись Учением Синтеза, и отдельные детали для себя уяснили. Это по разным Частям, по разным Синтезам всё складывается.</w:t>
      </w:r>
      <w:r w:rsidR="00CA6776" w:rsidRPr="00CA6776">
        <w:rPr>
          <w:rFonts w:asciiTheme="majorHAnsi" w:hAnsiTheme="majorHAnsi"/>
          <w:sz w:val="24"/>
          <w:szCs w:val="24"/>
        </w:rPr>
        <w:t xml:space="preserve"> </w:t>
      </w:r>
      <w:r w:rsidR="00ED00EF" w:rsidRPr="00CA6776">
        <w:rPr>
          <w:rFonts w:asciiTheme="majorHAnsi" w:hAnsiTheme="majorHAnsi"/>
          <w:sz w:val="24"/>
          <w:szCs w:val="24"/>
        </w:rPr>
        <w:t>По разным</w:t>
      </w:r>
      <w:r w:rsidRPr="00CA6776">
        <w:rPr>
          <w:rFonts w:asciiTheme="majorHAnsi" w:hAnsiTheme="majorHAnsi"/>
          <w:sz w:val="24"/>
          <w:szCs w:val="24"/>
        </w:rPr>
        <w:t xml:space="preserve"> семинарам, там</w:t>
      </w:r>
      <w:r w:rsidR="00ED00EF" w:rsidRPr="00CA6776">
        <w:rPr>
          <w:rFonts w:asciiTheme="majorHAnsi" w:hAnsiTheme="majorHAnsi"/>
          <w:sz w:val="24"/>
          <w:szCs w:val="24"/>
        </w:rPr>
        <w:t>,</w:t>
      </w:r>
      <w:r w:rsidRPr="00CA6776">
        <w:rPr>
          <w:rFonts w:asciiTheme="majorHAnsi" w:hAnsiTheme="majorHAnsi"/>
          <w:sz w:val="24"/>
          <w:szCs w:val="24"/>
        </w:rPr>
        <w:t xml:space="preserve"> на Съезде</w:t>
      </w:r>
      <w:r w:rsidR="00ED00EF" w:rsidRPr="00CA6776">
        <w:rPr>
          <w:rFonts w:asciiTheme="majorHAnsi" w:hAnsiTheme="majorHAnsi"/>
          <w:sz w:val="24"/>
          <w:szCs w:val="24"/>
        </w:rPr>
        <w:t xml:space="preserve"> что-то будет достраиваться. Вот это и будет ваша единая, цельная голограмма Плана Синтеза Отца. Взяли? Взяли. Вот</w:t>
      </w:r>
      <w:r w:rsidR="00CA6776" w:rsidRPr="00CA6776">
        <w:rPr>
          <w:rFonts w:asciiTheme="majorHAnsi" w:hAnsiTheme="majorHAnsi"/>
          <w:sz w:val="24"/>
          <w:szCs w:val="24"/>
        </w:rPr>
        <w:t xml:space="preserve"> </w:t>
      </w:r>
      <w:r w:rsidR="00ED00EF" w:rsidRPr="00CA6776">
        <w:rPr>
          <w:rFonts w:asciiTheme="majorHAnsi" w:hAnsiTheme="majorHAnsi"/>
          <w:sz w:val="24"/>
          <w:szCs w:val="24"/>
        </w:rPr>
        <w:t>на всё это мы сейчас стяжаем План Синтеза нашим Головерсумом. Практика.</w:t>
      </w:r>
    </w:p>
    <w:p w:rsidR="00ED00EF" w:rsidRPr="00CA6776" w:rsidRDefault="00780333" w:rsidP="00CA6776">
      <w:pPr>
        <w:spacing w:after="0" w:line="240" w:lineRule="auto"/>
        <w:ind w:firstLine="567"/>
        <w:contextualSpacing/>
        <w:jc w:val="both"/>
        <w:rPr>
          <w:rFonts w:asciiTheme="majorHAnsi" w:hAnsiTheme="majorHAnsi"/>
          <w:sz w:val="24"/>
          <w:szCs w:val="24"/>
        </w:rPr>
      </w:pPr>
      <w:r w:rsidRPr="00CA6776">
        <w:rPr>
          <w:rFonts w:asciiTheme="majorHAnsi" w:hAnsiTheme="majorHAnsi"/>
          <w:sz w:val="24"/>
          <w:szCs w:val="24"/>
        </w:rPr>
        <w:t xml:space="preserve"> </w:t>
      </w:r>
    </w:p>
    <w:p w:rsidR="00B525CF" w:rsidRPr="007A0458" w:rsidRDefault="00B525CF" w:rsidP="007A0458">
      <w:pPr>
        <w:spacing w:after="0" w:line="240" w:lineRule="auto"/>
        <w:ind w:firstLine="567"/>
        <w:contextualSpacing/>
        <w:jc w:val="both"/>
        <w:rPr>
          <w:rFonts w:asciiTheme="majorHAnsi" w:hAnsiTheme="majorHAnsi"/>
          <w:sz w:val="28"/>
          <w:szCs w:val="28"/>
        </w:rPr>
      </w:pPr>
      <w:r w:rsidRPr="00CA6776">
        <w:rPr>
          <w:rFonts w:asciiTheme="majorHAnsi" w:hAnsiTheme="majorHAnsi"/>
          <w:sz w:val="24"/>
          <w:szCs w:val="24"/>
        </w:rPr>
        <w:t>Компьютерный набор:</w:t>
      </w:r>
      <w:r w:rsidRPr="00CA6776">
        <w:rPr>
          <w:rFonts w:asciiTheme="majorHAnsi" w:hAnsiTheme="majorHAnsi"/>
          <w:b/>
          <w:i/>
          <w:color w:val="808080"/>
          <w:sz w:val="24"/>
          <w:szCs w:val="24"/>
        </w:rPr>
        <w:t xml:space="preserve"> </w:t>
      </w:r>
      <w:r w:rsidRPr="00CA6776">
        <w:rPr>
          <w:rFonts w:asciiTheme="majorHAnsi" w:hAnsiTheme="majorHAnsi"/>
          <w:sz w:val="24"/>
          <w:szCs w:val="24"/>
        </w:rPr>
        <w:t>Аватар Октавы Бытия мировых тел ИВО 1048485 ИЦ / 262053 ИВЦ / 65445 ВЦ / 16293 ВЦР</w:t>
      </w:r>
      <w:r w:rsidR="00CA6776" w:rsidRPr="00CA6776">
        <w:rPr>
          <w:rFonts w:asciiTheme="majorHAnsi" w:hAnsiTheme="majorHAnsi"/>
          <w:sz w:val="24"/>
          <w:szCs w:val="24"/>
        </w:rPr>
        <w:t xml:space="preserve"> </w:t>
      </w:r>
      <w:r w:rsidRPr="00CA6776">
        <w:rPr>
          <w:rFonts w:asciiTheme="majorHAnsi" w:hAnsiTheme="majorHAnsi"/>
          <w:sz w:val="24"/>
          <w:szCs w:val="24"/>
        </w:rPr>
        <w:t>175 ИВДИВО-Цельности, Калининград, ИВАС Велимира Агафьи. Ипостась Марина По</w:t>
      </w:r>
      <w:bookmarkStart w:id="0" w:name="_GoBack"/>
      <w:bookmarkEnd w:id="0"/>
      <w:r w:rsidRPr="00CA6776">
        <w:rPr>
          <w:rFonts w:asciiTheme="majorHAnsi" w:hAnsiTheme="majorHAnsi"/>
          <w:sz w:val="24"/>
          <w:szCs w:val="24"/>
        </w:rPr>
        <w:t>лянская.</w:t>
      </w:r>
    </w:p>
    <w:sectPr w:rsidR="00B525CF" w:rsidRPr="007A0458" w:rsidSect="00CA6776">
      <w:headerReference w:type="default" r:id="rId6"/>
      <w:pgSz w:w="11906" w:h="16838"/>
      <w:pgMar w:top="1134" w:right="567" w:bottom="426" w:left="1276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15B" w:rsidRDefault="00D5615B" w:rsidP="008C0F4A">
      <w:pPr>
        <w:spacing w:after="0" w:line="240" w:lineRule="auto"/>
      </w:pPr>
      <w:r>
        <w:separator/>
      </w:r>
    </w:p>
  </w:endnote>
  <w:endnote w:type="continuationSeparator" w:id="0">
    <w:p w:rsidR="00D5615B" w:rsidRDefault="00D5615B" w:rsidP="008C0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15B" w:rsidRDefault="00D5615B" w:rsidP="008C0F4A">
      <w:pPr>
        <w:spacing w:after="0" w:line="240" w:lineRule="auto"/>
      </w:pPr>
      <w:r>
        <w:separator/>
      </w:r>
    </w:p>
  </w:footnote>
  <w:footnote w:type="continuationSeparator" w:id="0">
    <w:p w:rsidR="00D5615B" w:rsidRDefault="00D5615B" w:rsidP="008C0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4A9" w:rsidRPr="004737FA" w:rsidRDefault="00FB74A9" w:rsidP="008C0F4A">
    <w:pPr>
      <w:pStyle w:val="a4"/>
      <w:jc w:val="center"/>
      <w:rPr>
        <w:rFonts w:ascii="Times New Roman" w:hAnsi="Times New Roman"/>
        <w:b/>
        <w:i/>
        <w:color w:val="000000"/>
        <w:shd w:val="clear" w:color="auto" w:fill="FFFFFF"/>
      </w:rPr>
    </w:pPr>
    <w:r w:rsidRPr="004737FA">
      <w:rPr>
        <w:rFonts w:ascii="Times New Roman" w:hAnsi="Times New Roman"/>
        <w:i/>
        <w:color w:val="000000"/>
        <w:shd w:val="clear" w:color="auto" w:fill="FFFFFF"/>
      </w:rPr>
      <w:t>20</w:t>
    </w:r>
    <w:r>
      <w:rPr>
        <w:rFonts w:ascii="Times New Roman" w:hAnsi="Times New Roman"/>
        <w:i/>
        <w:color w:val="000000"/>
        <w:shd w:val="clear" w:color="auto" w:fill="FFFFFF"/>
      </w:rPr>
      <w:t>20</w:t>
    </w:r>
    <w:r w:rsidRPr="004737FA">
      <w:rPr>
        <w:rFonts w:ascii="Times New Roman" w:hAnsi="Times New Roman"/>
        <w:i/>
        <w:color w:val="000000"/>
        <w:shd w:val="clear" w:color="auto" w:fill="FFFFFF"/>
      </w:rPr>
      <w:t>-</w:t>
    </w:r>
    <w:r w:rsidR="001F1762">
      <w:rPr>
        <w:rFonts w:ascii="Times New Roman" w:hAnsi="Times New Roman"/>
        <w:i/>
        <w:color w:val="000000"/>
        <w:shd w:val="clear" w:color="auto" w:fill="FFFFFF"/>
      </w:rPr>
      <w:t>08</w:t>
    </w:r>
    <w:r w:rsidRPr="004737FA">
      <w:rPr>
        <w:rFonts w:ascii="Times New Roman" w:hAnsi="Times New Roman"/>
        <w:i/>
        <w:color w:val="000000"/>
        <w:shd w:val="clear" w:color="auto" w:fill="FFFFFF"/>
      </w:rPr>
      <w:t>-</w:t>
    </w:r>
    <w:r w:rsidR="001F1762">
      <w:rPr>
        <w:rFonts w:ascii="Times New Roman" w:hAnsi="Times New Roman"/>
        <w:i/>
        <w:color w:val="000000"/>
        <w:shd w:val="clear" w:color="auto" w:fill="FFFFFF"/>
      </w:rPr>
      <w:t>22-23</w:t>
    </w:r>
    <w:r w:rsidRPr="004737FA">
      <w:rPr>
        <w:rFonts w:ascii="Times New Roman" w:hAnsi="Times New Roman"/>
        <w:i/>
        <w:color w:val="000000"/>
        <w:shd w:val="clear" w:color="auto" w:fill="FFFFFF"/>
      </w:rPr>
      <w:t xml:space="preserve"> Калининград Кут Хуми Лариса Барышева</w:t>
    </w:r>
  </w:p>
  <w:p w:rsidR="00FB74A9" w:rsidRPr="004737FA" w:rsidRDefault="00FB74A9" w:rsidP="008C0F4A">
    <w:pPr>
      <w:pStyle w:val="a4"/>
      <w:jc w:val="center"/>
      <w:rPr>
        <w:rFonts w:ascii="Times New Roman" w:hAnsi="Times New Roman"/>
      </w:rPr>
    </w:pPr>
    <w:r>
      <w:rPr>
        <w:rFonts w:ascii="Times New Roman" w:hAnsi="Times New Roman"/>
      </w:rPr>
      <w:t>Четвёртый</w:t>
    </w:r>
    <w:r w:rsidRPr="004737FA">
      <w:rPr>
        <w:rFonts w:ascii="Times New Roman" w:hAnsi="Times New Roman"/>
      </w:rPr>
      <w:t xml:space="preserve"> курс </w:t>
    </w:r>
    <w:r>
      <w:rPr>
        <w:rFonts w:ascii="Times New Roman" w:hAnsi="Times New Roman"/>
      </w:rPr>
      <w:t xml:space="preserve">Учителя </w:t>
    </w:r>
    <w:r w:rsidRPr="004737FA">
      <w:rPr>
        <w:rFonts w:ascii="Times New Roman" w:hAnsi="Times New Roman"/>
      </w:rPr>
      <w:t>Изначально Вышестоящего Отца</w:t>
    </w:r>
  </w:p>
  <w:p w:rsidR="00FB74A9" w:rsidRPr="001E70D1" w:rsidRDefault="001F1762" w:rsidP="001F1762">
    <w:pPr>
      <w:spacing w:after="0" w:line="240" w:lineRule="auto"/>
      <w:ind w:right="-106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51</w:t>
    </w:r>
    <w:r w:rsidR="001E70D1" w:rsidRPr="001E70D1">
      <w:rPr>
        <w:rFonts w:ascii="Times New Roman" w:hAnsi="Times New Roman"/>
        <w:b/>
      </w:rPr>
      <w:t xml:space="preserve">. </w:t>
    </w:r>
    <w:r w:rsidRPr="001F1762">
      <w:rPr>
        <w:rFonts w:ascii="Times New Roman" w:hAnsi="Times New Roman"/>
        <w:b/>
      </w:rPr>
      <w:t>Истинный Синтез Изначально Вышестоящего Человека-Служащего Изначально Вышестоящего Отца. Совершенный Головерсум ИВО. 20-рица Человека ИВО.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2FA"/>
    <w:rsid w:val="000031F9"/>
    <w:rsid w:val="00004074"/>
    <w:rsid w:val="000072F9"/>
    <w:rsid w:val="00010086"/>
    <w:rsid w:val="00012E96"/>
    <w:rsid w:val="00022873"/>
    <w:rsid w:val="00023B05"/>
    <w:rsid w:val="00025E9A"/>
    <w:rsid w:val="00026BF0"/>
    <w:rsid w:val="000319E4"/>
    <w:rsid w:val="00031A22"/>
    <w:rsid w:val="00032A59"/>
    <w:rsid w:val="00037546"/>
    <w:rsid w:val="000418B8"/>
    <w:rsid w:val="00043E2A"/>
    <w:rsid w:val="000528D1"/>
    <w:rsid w:val="00054D14"/>
    <w:rsid w:val="00056845"/>
    <w:rsid w:val="0006300D"/>
    <w:rsid w:val="0006301C"/>
    <w:rsid w:val="00067501"/>
    <w:rsid w:val="0006750A"/>
    <w:rsid w:val="00072FF9"/>
    <w:rsid w:val="00076705"/>
    <w:rsid w:val="000800A1"/>
    <w:rsid w:val="00082A91"/>
    <w:rsid w:val="00083839"/>
    <w:rsid w:val="000947A5"/>
    <w:rsid w:val="00094900"/>
    <w:rsid w:val="00094F44"/>
    <w:rsid w:val="000978D7"/>
    <w:rsid w:val="000A0BBC"/>
    <w:rsid w:val="000A0FB0"/>
    <w:rsid w:val="000A38AC"/>
    <w:rsid w:val="000A7714"/>
    <w:rsid w:val="000A77A3"/>
    <w:rsid w:val="000A7E67"/>
    <w:rsid w:val="000B1019"/>
    <w:rsid w:val="000B1757"/>
    <w:rsid w:val="000C0193"/>
    <w:rsid w:val="000C37B1"/>
    <w:rsid w:val="000C73F7"/>
    <w:rsid w:val="000D0193"/>
    <w:rsid w:val="000D1408"/>
    <w:rsid w:val="000D3F69"/>
    <w:rsid w:val="000D4560"/>
    <w:rsid w:val="000D5144"/>
    <w:rsid w:val="000D6D60"/>
    <w:rsid w:val="000E470A"/>
    <w:rsid w:val="000E4C59"/>
    <w:rsid w:val="000E74CD"/>
    <w:rsid w:val="000F0127"/>
    <w:rsid w:val="000F4B43"/>
    <w:rsid w:val="000F6E5A"/>
    <w:rsid w:val="000F7DA3"/>
    <w:rsid w:val="000F7EC3"/>
    <w:rsid w:val="001007D4"/>
    <w:rsid w:val="0011133E"/>
    <w:rsid w:val="00111928"/>
    <w:rsid w:val="0011242B"/>
    <w:rsid w:val="001125AC"/>
    <w:rsid w:val="00112AE4"/>
    <w:rsid w:val="001153F3"/>
    <w:rsid w:val="00115B46"/>
    <w:rsid w:val="001174DF"/>
    <w:rsid w:val="001233AB"/>
    <w:rsid w:val="00124B1C"/>
    <w:rsid w:val="00124FBD"/>
    <w:rsid w:val="00136E3F"/>
    <w:rsid w:val="00137851"/>
    <w:rsid w:val="001412C7"/>
    <w:rsid w:val="00141370"/>
    <w:rsid w:val="001506B7"/>
    <w:rsid w:val="00151379"/>
    <w:rsid w:val="00152BCF"/>
    <w:rsid w:val="001537DE"/>
    <w:rsid w:val="00156913"/>
    <w:rsid w:val="0016189F"/>
    <w:rsid w:val="00163BC6"/>
    <w:rsid w:val="00175147"/>
    <w:rsid w:val="00177642"/>
    <w:rsid w:val="00180DE2"/>
    <w:rsid w:val="001826A2"/>
    <w:rsid w:val="00183785"/>
    <w:rsid w:val="00183F1B"/>
    <w:rsid w:val="001869C9"/>
    <w:rsid w:val="001945A4"/>
    <w:rsid w:val="001A20AB"/>
    <w:rsid w:val="001A53AA"/>
    <w:rsid w:val="001B309B"/>
    <w:rsid w:val="001B5B41"/>
    <w:rsid w:val="001B6F74"/>
    <w:rsid w:val="001C5394"/>
    <w:rsid w:val="001D1372"/>
    <w:rsid w:val="001D1858"/>
    <w:rsid w:val="001D7351"/>
    <w:rsid w:val="001D749B"/>
    <w:rsid w:val="001E0C12"/>
    <w:rsid w:val="001E3414"/>
    <w:rsid w:val="001E389B"/>
    <w:rsid w:val="001E41D8"/>
    <w:rsid w:val="001E4ABD"/>
    <w:rsid w:val="001E70D1"/>
    <w:rsid w:val="001F1762"/>
    <w:rsid w:val="001F6E2D"/>
    <w:rsid w:val="001F774E"/>
    <w:rsid w:val="002069F4"/>
    <w:rsid w:val="002175C6"/>
    <w:rsid w:val="00225C8B"/>
    <w:rsid w:val="0022735F"/>
    <w:rsid w:val="0022785B"/>
    <w:rsid w:val="00227881"/>
    <w:rsid w:val="00227AFE"/>
    <w:rsid w:val="00233835"/>
    <w:rsid w:val="0023426D"/>
    <w:rsid w:val="00236181"/>
    <w:rsid w:val="00243382"/>
    <w:rsid w:val="002505FC"/>
    <w:rsid w:val="00254577"/>
    <w:rsid w:val="0025502C"/>
    <w:rsid w:val="002563A3"/>
    <w:rsid w:val="00263C4C"/>
    <w:rsid w:val="00267516"/>
    <w:rsid w:val="00275E8B"/>
    <w:rsid w:val="00276F6C"/>
    <w:rsid w:val="00280C6E"/>
    <w:rsid w:val="00280EC2"/>
    <w:rsid w:val="00281341"/>
    <w:rsid w:val="00283312"/>
    <w:rsid w:val="002836C1"/>
    <w:rsid w:val="0028574F"/>
    <w:rsid w:val="00286F91"/>
    <w:rsid w:val="00293257"/>
    <w:rsid w:val="00293D44"/>
    <w:rsid w:val="00294164"/>
    <w:rsid w:val="00294722"/>
    <w:rsid w:val="00296DB4"/>
    <w:rsid w:val="002972A1"/>
    <w:rsid w:val="00297AD1"/>
    <w:rsid w:val="002A64FC"/>
    <w:rsid w:val="002A7291"/>
    <w:rsid w:val="002B265B"/>
    <w:rsid w:val="002B3146"/>
    <w:rsid w:val="002B67B2"/>
    <w:rsid w:val="002B789E"/>
    <w:rsid w:val="002C2ADC"/>
    <w:rsid w:val="002C3FF9"/>
    <w:rsid w:val="002C4A9F"/>
    <w:rsid w:val="002D6D1B"/>
    <w:rsid w:val="002E0305"/>
    <w:rsid w:val="002E1419"/>
    <w:rsid w:val="002E2D7A"/>
    <w:rsid w:val="002E2EA7"/>
    <w:rsid w:val="002F0993"/>
    <w:rsid w:val="002F4DC0"/>
    <w:rsid w:val="002F5B1F"/>
    <w:rsid w:val="003041D7"/>
    <w:rsid w:val="00313E5E"/>
    <w:rsid w:val="00315AFB"/>
    <w:rsid w:val="00327596"/>
    <w:rsid w:val="00333C5B"/>
    <w:rsid w:val="00340965"/>
    <w:rsid w:val="00340C95"/>
    <w:rsid w:val="00344688"/>
    <w:rsid w:val="00347F62"/>
    <w:rsid w:val="00350C6C"/>
    <w:rsid w:val="00350F66"/>
    <w:rsid w:val="0035106F"/>
    <w:rsid w:val="00351F1D"/>
    <w:rsid w:val="00353159"/>
    <w:rsid w:val="00354BFA"/>
    <w:rsid w:val="00357D9A"/>
    <w:rsid w:val="0036347B"/>
    <w:rsid w:val="00374522"/>
    <w:rsid w:val="00377653"/>
    <w:rsid w:val="00383A55"/>
    <w:rsid w:val="00386456"/>
    <w:rsid w:val="003864A8"/>
    <w:rsid w:val="00392381"/>
    <w:rsid w:val="00392487"/>
    <w:rsid w:val="00392E15"/>
    <w:rsid w:val="00396CD3"/>
    <w:rsid w:val="003A0D59"/>
    <w:rsid w:val="003A2905"/>
    <w:rsid w:val="003A41A3"/>
    <w:rsid w:val="003A6F4D"/>
    <w:rsid w:val="003B27C3"/>
    <w:rsid w:val="003B44B0"/>
    <w:rsid w:val="003C3D0F"/>
    <w:rsid w:val="003C51F8"/>
    <w:rsid w:val="003C600E"/>
    <w:rsid w:val="003C7004"/>
    <w:rsid w:val="003C7955"/>
    <w:rsid w:val="003D0708"/>
    <w:rsid w:val="003D118C"/>
    <w:rsid w:val="003D50EC"/>
    <w:rsid w:val="003D76C4"/>
    <w:rsid w:val="003E5A65"/>
    <w:rsid w:val="003E70FB"/>
    <w:rsid w:val="003F0D67"/>
    <w:rsid w:val="003F364C"/>
    <w:rsid w:val="003F383A"/>
    <w:rsid w:val="003F776A"/>
    <w:rsid w:val="003F77C8"/>
    <w:rsid w:val="00401476"/>
    <w:rsid w:val="004018B1"/>
    <w:rsid w:val="00402BA1"/>
    <w:rsid w:val="0040751A"/>
    <w:rsid w:val="00407754"/>
    <w:rsid w:val="00412321"/>
    <w:rsid w:val="004124AE"/>
    <w:rsid w:val="0042112B"/>
    <w:rsid w:val="00425C80"/>
    <w:rsid w:val="0042643D"/>
    <w:rsid w:val="004350B8"/>
    <w:rsid w:val="00435537"/>
    <w:rsid w:val="00435974"/>
    <w:rsid w:val="00436B6E"/>
    <w:rsid w:val="00444DAC"/>
    <w:rsid w:val="00453F83"/>
    <w:rsid w:val="004611F5"/>
    <w:rsid w:val="0046417F"/>
    <w:rsid w:val="00464E8F"/>
    <w:rsid w:val="00465111"/>
    <w:rsid w:val="00466CA7"/>
    <w:rsid w:val="004674D3"/>
    <w:rsid w:val="004737FA"/>
    <w:rsid w:val="00473D31"/>
    <w:rsid w:val="00486BAE"/>
    <w:rsid w:val="004901D1"/>
    <w:rsid w:val="00491A6B"/>
    <w:rsid w:val="004976EB"/>
    <w:rsid w:val="004A462D"/>
    <w:rsid w:val="004A72FA"/>
    <w:rsid w:val="004A76A1"/>
    <w:rsid w:val="004B2CC9"/>
    <w:rsid w:val="004B5BA1"/>
    <w:rsid w:val="004C002F"/>
    <w:rsid w:val="004C20CF"/>
    <w:rsid w:val="004C30B5"/>
    <w:rsid w:val="004C4BE2"/>
    <w:rsid w:val="004C5490"/>
    <w:rsid w:val="004D0BAE"/>
    <w:rsid w:val="004E1AD7"/>
    <w:rsid w:val="004E7180"/>
    <w:rsid w:val="004E71BA"/>
    <w:rsid w:val="004F12CB"/>
    <w:rsid w:val="004F33D3"/>
    <w:rsid w:val="004F5441"/>
    <w:rsid w:val="004F61A1"/>
    <w:rsid w:val="00501147"/>
    <w:rsid w:val="005028E3"/>
    <w:rsid w:val="005120C0"/>
    <w:rsid w:val="005141A1"/>
    <w:rsid w:val="005205AC"/>
    <w:rsid w:val="00521B54"/>
    <w:rsid w:val="00522C9B"/>
    <w:rsid w:val="00523A6B"/>
    <w:rsid w:val="005349E3"/>
    <w:rsid w:val="005371E1"/>
    <w:rsid w:val="005374F3"/>
    <w:rsid w:val="005415D3"/>
    <w:rsid w:val="00542E00"/>
    <w:rsid w:val="00547E1A"/>
    <w:rsid w:val="00550942"/>
    <w:rsid w:val="005516FB"/>
    <w:rsid w:val="00551D58"/>
    <w:rsid w:val="00552980"/>
    <w:rsid w:val="00553AD5"/>
    <w:rsid w:val="005558DB"/>
    <w:rsid w:val="005658C6"/>
    <w:rsid w:val="00565D52"/>
    <w:rsid w:val="005710D1"/>
    <w:rsid w:val="005755E6"/>
    <w:rsid w:val="005755FF"/>
    <w:rsid w:val="00577B42"/>
    <w:rsid w:val="00581E86"/>
    <w:rsid w:val="00584CDC"/>
    <w:rsid w:val="0058634F"/>
    <w:rsid w:val="00592766"/>
    <w:rsid w:val="00593485"/>
    <w:rsid w:val="005A3E31"/>
    <w:rsid w:val="005B2501"/>
    <w:rsid w:val="005B34AC"/>
    <w:rsid w:val="005B6A7D"/>
    <w:rsid w:val="005C45CC"/>
    <w:rsid w:val="005C7554"/>
    <w:rsid w:val="005D13F8"/>
    <w:rsid w:val="005D4503"/>
    <w:rsid w:val="005D504C"/>
    <w:rsid w:val="005E551A"/>
    <w:rsid w:val="005F150D"/>
    <w:rsid w:val="005F3AA1"/>
    <w:rsid w:val="006052B1"/>
    <w:rsid w:val="00606BBE"/>
    <w:rsid w:val="00625FF1"/>
    <w:rsid w:val="006300D3"/>
    <w:rsid w:val="00631BA5"/>
    <w:rsid w:val="00634387"/>
    <w:rsid w:val="006355EE"/>
    <w:rsid w:val="00640B09"/>
    <w:rsid w:val="00641491"/>
    <w:rsid w:val="006448BF"/>
    <w:rsid w:val="006466BE"/>
    <w:rsid w:val="00655F7A"/>
    <w:rsid w:val="00660216"/>
    <w:rsid w:val="00685DD5"/>
    <w:rsid w:val="0068641D"/>
    <w:rsid w:val="006A02CD"/>
    <w:rsid w:val="006A0649"/>
    <w:rsid w:val="006A0B04"/>
    <w:rsid w:val="006B5E4E"/>
    <w:rsid w:val="006B6DB6"/>
    <w:rsid w:val="006C3682"/>
    <w:rsid w:val="006C4A1E"/>
    <w:rsid w:val="006C5AA0"/>
    <w:rsid w:val="006C713D"/>
    <w:rsid w:val="006D2C76"/>
    <w:rsid w:val="006D4759"/>
    <w:rsid w:val="006D6E3C"/>
    <w:rsid w:val="006F1CF8"/>
    <w:rsid w:val="006F1D7E"/>
    <w:rsid w:val="006F2439"/>
    <w:rsid w:val="006F62A6"/>
    <w:rsid w:val="006F68A1"/>
    <w:rsid w:val="006F6BD9"/>
    <w:rsid w:val="006F7611"/>
    <w:rsid w:val="007050B7"/>
    <w:rsid w:val="007073C5"/>
    <w:rsid w:val="00716A0A"/>
    <w:rsid w:val="00721150"/>
    <w:rsid w:val="0074631F"/>
    <w:rsid w:val="00747309"/>
    <w:rsid w:val="0075436C"/>
    <w:rsid w:val="00757208"/>
    <w:rsid w:val="007575F7"/>
    <w:rsid w:val="007617D1"/>
    <w:rsid w:val="007672A3"/>
    <w:rsid w:val="0076749E"/>
    <w:rsid w:val="007721BB"/>
    <w:rsid w:val="0077568A"/>
    <w:rsid w:val="0077668B"/>
    <w:rsid w:val="00776694"/>
    <w:rsid w:val="00780333"/>
    <w:rsid w:val="0078401C"/>
    <w:rsid w:val="0079004A"/>
    <w:rsid w:val="0079157A"/>
    <w:rsid w:val="00793322"/>
    <w:rsid w:val="007A0458"/>
    <w:rsid w:val="007A058E"/>
    <w:rsid w:val="007A099E"/>
    <w:rsid w:val="007A3D62"/>
    <w:rsid w:val="007A405A"/>
    <w:rsid w:val="007A51C6"/>
    <w:rsid w:val="007A59C8"/>
    <w:rsid w:val="007B3439"/>
    <w:rsid w:val="007B46DB"/>
    <w:rsid w:val="007B5652"/>
    <w:rsid w:val="007B5C53"/>
    <w:rsid w:val="007B733D"/>
    <w:rsid w:val="007B798F"/>
    <w:rsid w:val="007B7F78"/>
    <w:rsid w:val="007C0336"/>
    <w:rsid w:val="007C0364"/>
    <w:rsid w:val="007C40FD"/>
    <w:rsid w:val="007C43F8"/>
    <w:rsid w:val="007C66C7"/>
    <w:rsid w:val="007C72CF"/>
    <w:rsid w:val="007D0225"/>
    <w:rsid w:val="007D22A5"/>
    <w:rsid w:val="007D6179"/>
    <w:rsid w:val="007D763D"/>
    <w:rsid w:val="007D7E96"/>
    <w:rsid w:val="007F0506"/>
    <w:rsid w:val="007F2269"/>
    <w:rsid w:val="007F2E29"/>
    <w:rsid w:val="007F56BB"/>
    <w:rsid w:val="008021E1"/>
    <w:rsid w:val="00802F7C"/>
    <w:rsid w:val="00816F62"/>
    <w:rsid w:val="00821EFD"/>
    <w:rsid w:val="00823E28"/>
    <w:rsid w:val="0083034F"/>
    <w:rsid w:val="00830D2C"/>
    <w:rsid w:val="00833660"/>
    <w:rsid w:val="00835F2B"/>
    <w:rsid w:val="00837A70"/>
    <w:rsid w:val="00840C7A"/>
    <w:rsid w:val="008453C0"/>
    <w:rsid w:val="008458C8"/>
    <w:rsid w:val="00851F8C"/>
    <w:rsid w:val="00853BD2"/>
    <w:rsid w:val="0086491F"/>
    <w:rsid w:val="00864C06"/>
    <w:rsid w:val="00864C33"/>
    <w:rsid w:val="008660B7"/>
    <w:rsid w:val="00866A32"/>
    <w:rsid w:val="00874829"/>
    <w:rsid w:val="00876F2B"/>
    <w:rsid w:val="00893297"/>
    <w:rsid w:val="00896E12"/>
    <w:rsid w:val="008A0D48"/>
    <w:rsid w:val="008A4B0B"/>
    <w:rsid w:val="008B5546"/>
    <w:rsid w:val="008B597E"/>
    <w:rsid w:val="008B65DD"/>
    <w:rsid w:val="008B7944"/>
    <w:rsid w:val="008C0F4A"/>
    <w:rsid w:val="008D1222"/>
    <w:rsid w:val="008D75B3"/>
    <w:rsid w:val="008E7B3C"/>
    <w:rsid w:val="008F11C1"/>
    <w:rsid w:val="008F71E6"/>
    <w:rsid w:val="009115BD"/>
    <w:rsid w:val="0091277E"/>
    <w:rsid w:val="009152FA"/>
    <w:rsid w:val="00917677"/>
    <w:rsid w:val="00920B54"/>
    <w:rsid w:val="00921A92"/>
    <w:rsid w:val="00922370"/>
    <w:rsid w:val="0092422F"/>
    <w:rsid w:val="0092449B"/>
    <w:rsid w:val="00925C81"/>
    <w:rsid w:val="00942D36"/>
    <w:rsid w:val="00945B4A"/>
    <w:rsid w:val="00947810"/>
    <w:rsid w:val="00950E0A"/>
    <w:rsid w:val="009511EC"/>
    <w:rsid w:val="00952F8D"/>
    <w:rsid w:val="0095341F"/>
    <w:rsid w:val="0095546F"/>
    <w:rsid w:val="00955A77"/>
    <w:rsid w:val="0099214F"/>
    <w:rsid w:val="009937C4"/>
    <w:rsid w:val="00995EA9"/>
    <w:rsid w:val="00997297"/>
    <w:rsid w:val="009A56B7"/>
    <w:rsid w:val="009B0D48"/>
    <w:rsid w:val="009B1388"/>
    <w:rsid w:val="009B2086"/>
    <w:rsid w:val="009B28BC"/>
    <w:rsid w:val="009B6BAB"/>
    <w:rsid w:val="009D1518"/>
    <w:rsid w:val="009D30AA"/>
    <w:rsid w:val="009D4346"/>
    <w:rsid w:val="009D7C15"/>
    <w:rsid w:val="009F1E2E"/>
    <w:rsid w:val="009F4E99"/>
    <w:rsid w:val="009F69AF"/>
    <w:rsid w:val="009F7CEA"/>
    <w:rsid w:val="00A06273"/>
    <w:rsid w:val="00A15401"/>
    <w:rsid w:val="00A2203A"/>
    <w:rsid w:val="00A33423"/>
    <w:rsid w:val="00A34CF3"/>
    <w:rsid w:val="00A40254"/>
    <w:rsid w:val="00A46644"/>
    <w:rsid w:val="00A511EA"/>
    <w:rsid w:val="00A51FA1"/>
    <w:rsid w:val="00A5653D"/>
    <w:rsid w:val="00A6499A"/>
    <w:rsid w:val="00A64DEA"/>
    <w:rsid w:val="00A64DEB"/>
    <w:rsid w:val="00A66BAE"/>
    <w:rsid w:val="00A71564"/>
    <w:rsid w:val="00A71671"/>
    <w:rsid w:val="00A71683"/>
    <w:rsid w:val="00A72502"/>
    <w:rsid w:val="00A73F20"/>
    <w:rsid w:val="00A83775"/>
    <w:rsid w:val="00A8392C"/>
    <w:rsid w:val="00A86961"/>
    <w:rsid w:val="00A87952"/>
    <w:rsid w:val="00A87ABA"/>
    <w:rsid w:val="00A94115"/>
    <w:rsid w:val="00AA0F40"/>
    <w:rsid w:val="00AA3989"/>
    <w:rsid w:val="00AA750B"/>
    <w:rsid w:val="00AC10E0"/>
    <w:rsid w:val="00AC3129"/>
    <w:rsid w:val="00AD0A8D"/>
    <w:rsid w:val="00AD5864"/>
    <w:rsid w:val="00AD68D0"/>
    <w:rsid w:val="00AE1114"/>
    <w:rsid w:val="00AE3180"/>
    <w:rsid w:val="00AE793E"/>
    <w:rsid w:val="00AF1064"/>
    <w:rsid w:val="00AF167B"/>
    <w:rsid w:val="00AF28F3"/>
    <w:rsid w:val="00AF2A36"/>
    <w:rsid w:val="00B03249"/>
    <w:rsid w:val="00B111CB"/>
    <w:rsid w:val="00B11B7B"/>
    <w:rsid w:val="00B121BA"/>
    <w:rsid w:val="00B12783"/>
    <w:rsid w:val="00B12CDC"/>
    <w:rsid w:val="00B14293"/>
    <w:rsid w:val="00B201E8"/>
    <w:rsid w:val="00B20497"/>
    <w:rsid w:val="00B23B84"/>
    <w:rsid w:val="00B267CB"/>
    <w:rsid w:val="00B2774E"/>
    <w:rsid w:val="00B32D2A"/>
    <w:rsid w:val="00B34808"/>
    <w:rsid w:val="00B413C0"/>
    <w:rsid w:val="00B41B84"/>
    <w:rsid w:val="00B4316C"/>
    <w:rsid w:val="00B46FE8"/>
    <w:rsid w:val="00B5224C"/>
    <w:rsid w:val="00B525CF"/>
    <w:rsid w:val="00B5466D"/>
    <w:rsid w:val="00B55957"/>
    <w:rsid w:val="00B61A53"/>
    <w:rsid w:val="00B678A3"/>
    <w:rsid w:val="00B75405"/>
    <w:rsid w:val="00B75F00"/>
    <w:rsid w:val="00B76FC8"/>
    <w:rsid w:val="00B77DBF"/>
    <w:rsid w:val="00B8252A"/>
    <w:rsid w:val="00B96007"/>
    <w:rsid w:val="00BA43ED"/>
    <w:rsid w:val="00BB04E0"/>
    <w:rsid w:val="00BC1599"/>
    <w:rsid w:val="00BD2B2B"/>
    <w:rsid w:val="00BD574C"/>
    <w:rsid w:val="00BF0036"/>
    <w:rsid w:val="00BF37B9"/>
    <w:rsid w:val="00C04877"/>
    <w:rsid w:val="00C06B85"/>
    <w:rsid w:val="00C11036"/>
    <w:rsid w:val="00C13ED8"/>
    <w:rsid w:val="00C22D6C"/>
    <w:rsid w:val="00C25959"/>
    <w:rsid w:val="00C31CC8"/>
    <w:rsid w:val="00C3547B"/>
    <w:rsid w:val="00C36D08"/>
    <w:rsid w:val="00C425F7"/>
    <w:rsid w:val="00C4447F"/>
    <w:rsid w:val="00C446EB"/>
    <w:rsid w:val="00C44E96"/>
    <w:rsid w:val="00C455C4"/>
    <w:rsid w:val="00C45BC3"/>
    <w:rsid w:val="00C53705"/>
    <w:rsid w:val="00C55137"/>
    <w:rsid w:val="00C564DF"/>
    <w:rsid w:val="00C57224"/>
    <w:rsid w:val="00C630F3"/>
    <w:rsid w:val="00C677B8"/>
    <w:rsid w:val="00C70F5F"/>
    <w:rsid w:val="00C73703"/>
    <w:rsid w:val="00C77C0B"/>
    <w:rsid w:val="00C80F48"/>
    <w:rsid w:val="00C86BD4"/>
    <w:rsid w:val="00C876EE"/>
    <w:rsid w:val="00C9344E"/>
    <w:rsid w:val="00C9702A"/>
    <w:rsid w:val="00CA1537"/>
    <w:rsid w:val="00CA2320"/>
    <w:rsid w:val="00CA6776"/>
    <w:rsid w:val="00CB2DDC"/>
    <w:rsid w:val="00CB369E"/>
    <w:rsid w:val="00CB61B3"/>
    <w:rsid w:val="00CC1D74"/>
    <w:rsid w:val="00CC555B"/>
    <w:rsid w:val="00CD09BE"/>
    <w:rsid w:val="00CD1674"/>
    <w:rsid w:val="00CD4196"/>
    <w:rsid w:val="00CD55B7"/>
    <w:rsid w:val="00CD5F7C"/>
    <w:rsid w:val="00CD6156"/>
    <w:rsid w:val="00CD67F9"/>
    <w:rsid w:val="00CE19B3"/>
    <w:rsid w:val="00CE3727"/>
    <w:rsid w:val="00CE4610"/>
    <w:rsid w:val="00CF736A"/>
    <w:rsid w:val="00D0029C"/>
    <w:rsid w:val="00D028D1"/>
    <w:rsid w:val="00D0361F"/>
    <w:rsid w:val="00D17465"/>
    <w:rsid w:val="00D17A17"/>
    <w:rsid w:val="00D17F2B"/>
    <w:rsid w:val="00D20033"/>
    <w:rsid w:val="00D20540"/>
    <w:rsid w:val="00D2375E"/>
    <w:rsid w:val="00D23FAA"/>
    <w:rsid w:val="00D255D4"/>
    <w:rsid w:val="00D301C2"/>
    <w:rsid w:val="00D34901"/>
    <w:rsid w:val="00D3749B"/>
    <w:rsid w:val="00D45829"/>
    <w:rsid w:val="00D5615B"/>
    <w:rsid w:val="00D737FE"/>
    <w:rsid w:val="00D7415B"/>
    <w:rsid w:val="00D809CD"/>
    <w:rsid w:val="00D873DA"/>
    <w:rsid w:val="00D91CF4"/>
    <w:rsid w:val="00DA699F"/>
    <w:rsid w:val="00DB33DB"/>
    <w:rsid w:val="00DC0E48"/>
    <w:rsid w:val="00DC3E4C"/>
    <w:rsid w:val="00DD3E1B"/>
    <w:rsid w:val="00DE0ABE"/>
    <w:rsid w:val="00DE5392"/>
    <w:rsid w:val="00DF3009"/>
    <w:rsid w:val="00E003C9"/>
    <w:rsid w:val="00E069B5"/>
    <w:rsid w:val="00E06E7C"/>
    <w:rsid w:val="00E07833"/>
    <w:rsid w:val="00E14040"/>
    <w:rsid w:val="00E14A2C"/>
    <w:rsid w:val="00E15E48"/>
    <w:rsid w:val="00E167F4"/>
    <w:rsid w:val="00E213AD"/>
    <w:rsid w:val="00E22454"/>
    <w:rsid w:val="00E22726"/>
    <w:rsid w:val="00E248F3"/>
    <w:rsid w:val="00E269B5"/>
    <w:rsid w:val="00E33D85"/>
    <w:rsid w:val="00E33EF4"/>
    <w:rsid w:val="00E360AC"/>
    <w:rsid w:val="00E457E9"/>
    <w:rsid w:val="00E47F37"/>
    <w:rsid w:val="00E50C1E"/>
    <w:rsid w:val="00E61C97"/>
    <w:rsid w:val="00E65C98"/>
    <w:rsid w:val="00E67191"/>
    <w:rsid w:val="00E722D1"/>
    <w:rsid w:val="00E75EF1"/>
    <w:rsid w:val="00E77FDF"/>
    <w:rsid w:val="00E853A8"/>
    <w:rsid w:val="00E907D5"/>
    <w:rsid w:val="00EA0B4F"/>
    <w:rsid w:val="00EA0D86"/>
    <w:rsid w:val="00EA14FE"/>
    <w:rsid w:val="00EB5349"/>
    <w:rsid w:val="00EB6C78"/>
    <w:rsid w:val="00EC0644"/>
    <w:rsid w:val="00EC4FB0"/>
    <w:rsid w:val="00EC66F6"/>
    <w:rsid w:val="00ED00EF"/>
    <w:rsid w:val="00ED40EF"/>
    <w:rsid w:val="00ED7068"/>
    <w:rsid w:val="00EE11B5"/>
    <w:rsid w:val="00EE79DD"/>
    <w:rsid w:val="00EF2569"/>
    <w:rsid w:val="00EF3444"/>
    <w:rsid w:val="00EF472F"/>
    <w:rsid w:val="00EF51FD"/>
    <w:rsid w:val="00EF70BA"/>
    <w:rsid w:val="00F0478B"/>
    <w:rsid w:val="00F119CB"/>
    <w:rsid w:val="00F139A4"/>
    <w:rsid w:val="00F143C9"/>
    <w:rsid w:val="00F215EB"/>
    <w:rsid w:val="00F22B4C"/>
    <w:rsid w:val="00F25650"/>
    <w:rsid w:val="00F25C2F"/>
    <w:rsid w:val="00F26EFD"/>
    <w:rsid w:val="00F30D3D"/>
    <w:rsid w:val="00F31721"/>
    <w:rsid w:val="00F3730C"/>
    <w:rsid w:val="00F40815"/>
    <w:rsid w:val="00F506E6"/>
    <w:rsid w:val="00F54E8E"/>
    <w:rsid w:val="00F57838"/>
    <w:rsid w:val="00F63CF0"/>
    <w:rsid w:val="00F66EF0"/>
    <w:rsid w:val="00F765F9"/>
    <w:rsid w:val="00F951F8"/>
    <w:rsid w:val="00F96935"/>
    <w:rsid w:val="00FA50BF"/>
    <w:rsid w:val="00FA5C6A"/>
    <w:rsid w:val="00FB0620"/>
    <w:rsid w:val="00FB1669"/>
    <w:rsid w:val="00FB44E3"/>
    <w:rsid w:val="00FB74A9"/>
    <w:rsid w:val="00FC0001"/>
    <w:rsid w:val="00FC0637"/>
    <w:rsid w:val="00FC39FC"/>
    <w:rsid w:val="00FC4F77"/>
    <w:rsid w:val="00FC6EFD"/>
    <w:rsid w:val="00FE1FB8"/>
    <w:rsid w:val="00FE41BB"/>
    <w:rsid w:val="00FE6543"/>
    <w:rsid w:val="00FE680C"/>
    <w:rsid w:val="00FF1419"/>
    <w:rsid w:val="00FF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D2ADF5"/>
  <w15:docId w15:val="{CA62D38D-4A47-4497-861B-BA4D60328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E2A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"/>
    <w:qFormat/>
    <w:locked/>
    <w:rsid w:val="001F1762"/>
    <w:pPr>
      <w:keepNext/>
      <w:keepLines/>
      <w:spacing w:before="200" w:after="0"/>
      <w:outlineLvl w:val="1"/>
    </w:pPr>
    <w:rPr>
      <w:rFonts w:ascii="Cambria" w:eastAsia="SimSun" w:hAnsi="Cambria" w:cs="SimSu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F33D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8C0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C0F4A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8C0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8C0F4A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0D6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D6D60"/>
    <w:rPr>
      <w:rFonts w:ascii="Tahoma" w:hAnsi="Tahoma" w:cs="Tahoma"/>
      <w:sz w:val="16"/>
      <w:szCs w:val="16"/>
    </w:rPr>
  </w:style>
  <w:style w:type="paragraph" w:customStyle="1" w:styleId="63B789C7AB0D4117B0D4AE6CE520EC5C">
    <w:name w:val="63B789C7AB0D4117B0D4AE6CE520EC5C"/>
    <w:uiPriority w:val="99"/>
    <w:rsid w:val="000D6D60"/>
    <w:pPr>
      <w:spacing w:after="200" w:line="276" w:lineRule="auto"/>
    </w:pPr>
    <w:rPr>
      <w:rFonts w:eastAsia="Times New Roman"/>
      <w:lang w:val="en-US" w:eastAsia="en-US"/>
    </w:rPr>
  </w:style>
  <w:style w:type="paragraph" w:styleId="aa">
    <w:name w:val="Normal (Web)"/>
    <w:basedOn w:val="a"/>
    <w:uiPriority w:val="99"/>
    <w:semiHidden/>
    <w:rsid w:val="004A46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utton2txt">
    <w:name w:val="button2__txt"/>
    <w:basedOn w:val="a0"/>
    <w:uiPriority w:val="99"/>
    <w:rsid w:val="004A462D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5C45CC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1F1762"/>
    <w:rPr>
      <w:rFonts w:ascii="Cambria" w:eastAsia="SimSun" w:hAnsi="Cambria" w:cs="SimSun"/>
      <w:b/>
      <w:bCs/>
      <w:color w:val="4F81BD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63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3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63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63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638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638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638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638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638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638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63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638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1638487">
              <w:marLeft w:val="320"/>
              <w:marRight w:val="3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3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63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63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63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63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7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2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часть</vt:lpstr>
    </vt:vector>
  </TitlesOfParts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часть</dc:title>
  <dc:subject/>
  <dc:creator>User</dc:creator>
  <cp:keywords/>
  <dc:description/>
  <cp:lastModifiedBy>RePack by Diakov</cp:lastModifiedBy>
  <cp:revision>41</cp:revision>
  <cp:lastPrinted>2020-01-29T07:29:00Z</cp:lastPrinted>
  <dcterms:created xsi:type="dcterms:W3CDTF">2020-09-10T10:56:00Z</dcterms:created>
  <dcterms:modified xsi:type="dcterms:W3CDTF">2021-04-21T11:53:00Z</dcterms:modified>
</cp:coreProperties>
</file>